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FAA" w:rsidRPr="00F10FAA" w:rsidRDefault="00895548" w:rsidP="00C52F00">
      <w:pPr>
        <w:ind w:left="567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Р</w:t>
      </w:r>
      <w:r w:rsidR="00F10FAA" w:rsidRPr="00F10FAA">
        <w:rPr>
          <w:rFonts w:ascii="Palatino Linotype" w:hAnsi="Palatino Linotype"/>
          <w:b/>
        </w:rPr>
        <w:t>ОССИЙСКАЯ ФЕДЕРАЦИЯ</w:t>
      </w:r>
    </w:p>
    <w:p w:rsidR="00F10FAA" w:rsidRPr="00F10FAA" w:rsidRDefault="00F10FAA" w:rsidP="00C52F00">
      <w:pPr>
        <w:ind w:left="567"/>
        <w:jc w:val="center"/>
        <w:rPr>
          <w:rFonts w:ascii="Palatino Linotype" w:hAnsi="Palatino Linotype"/>
          <w:b/>
        </w:rPr>
      </w:pPr>
      <w:r w:rsidRPr="00F10FAA">
        <w:rPr>
          <w:rFonts w:ascii="Palatino Linotype" w:hAnsi="Palatino Linotype"/>
          <w:b/>
        </w:rPr>
        <w:t>АДМИНИСТРАЦИЯ ТРУБЧЕВСКОГО МУНИЦИПАЛЬНОГО РАЙОНА</w:t>
      </w:r>
    </w:p>
    <w:p w:rsidR="00F10FAA" w:rsidRDefault="00AC2410" w:rsidP="00C52F00">
      <w:pPr>
        <w:ind w:left="567"/>
      </w:pPr>
      <w:r>
        <w:pict>
          <v:line id="_x0000_s1026" style="position:absolute;left:0;text-align:left;z-index:251657728" from="0,7.2pt" to="463.95pt,7.2pt" strokeweight="6pt">
            <v:stroke linestyle="thickBetweenThin"/>
          </v:line>
        </w:pict>
      </w:r>
    </w:p>
    <w:p w:rsidR="00F10FAA" w:rsidRPr="00F10FAA" w:rsidRDefault="00F10FAA" w:rsidP="00C52F00">
      <w:pPr>
        <w:ind w:left="567"/>
        <w:jc w:val="center"/>
        <w:rPr>
          <w:b/>
          <w:sz w:val="40"/>
          <w:szCs w:val="40"/>
        </w:rPr>
      </w:pPr>
      <w:proofErr w:type="gramStart"/>
      <w:r w:rsidRPr="00F10FAA">
        <w:rPr>
          <w:b/>
          <w:sz w:val="40"/>
          <w:szCs w:val="40"/>
        </w:rPr>
        <w:t>П</w:t>
      </w:r>
      <w:proofErr w:type="gramEnd"/>
      <w:r w:rsidRPr="00F10FAA">
        <w:rPr>
          <w:b/>
          <w:sz w:val="40"/>
          <w:szCs w:val="40"/>
        </w:rPr>
        <w:t xml:space="preserve"> О С Т А Н О В Л Е Н И Е</w:t>
      </w:r>
    </w:p>
    <w:p w:rsidR="00F10FAA" w:rsidRPr="00F10FAA" w:rsidRDefault="00F10FAA" w:rsidP="00C52F00">
      <w:pPr>
        <w:ind w:left="567"/>
      </w:pPr>
    </w:p>
    <w:p w:rsidR="00AE797A" w:rsidRDefault="006012EA" w:rsidP="007617F5">
      <w:pPr>
        <w:jc w:val="both"/>
      </w:pPr>
      <w:r>
        <w:t xml:space="preserve">от  </w:t>
      </w:r>
      <w:r w:rsidR="0073201B">
        <w:t xml:space="preserve">           </w:t>
      </w:r>
      <w:r w:rsidR="004E5A75">
        <w:t xml:space="preserve"> </w:t>
      </w:r>
      <w:r w:rsidR="00BC4CBA">
        <w:t xml:space="preserve">                                                                        </w:t>
      </w:r>
      <w:r w:rsidR="000308F0">
        <w:t xml:space="preserve">          </w:t>
      </w:r>
      <w:r w:rsidR="00191FC1">
        <w:t xml:space="preserve">               </w:t>
      </w:r>
      <w:r w:rsidR="00BC4CBA">
        <w:t xml:space="preserve">   </w:t>
      </w:r>
      <w:r w:rsidR="004E5A75">
        <w:t xml:space="preserve">№ </w:t>
      </w:r>
    </w:p>
    <w:p w:rsidR="00F10FAA" w:rsidRPr="00F10FAA" w:rsidRDefault="00F10FAA" w:rsidP="00BC4CBA">
      <w:pPr>
        <w:jc w:val="center"/>
      </w:pPr>
      <w:r w:rsidRPr="00F10FAA">
        <w:t>г. Трубчевск</w:t>
      </w:r>
    </w:p>
    <w:p w:rsidR="00C13301" w:rsidRPr="00F10FAA" w:rsidRDefault="00C13301" w:rsidP="007617F5">
      <w:pPr>
        <w:jc w:val="both"/>
      </w:pPr>
    </w:p>
    <w:p w:rsidR="001C1831" w:rsidRPr="00BC4CBA" w:rsidRDefault="00F10FAA" w:rsidP="00BC4CBA">
      <w:pPr>
        <w:ind w:right="-1"/>
        <w:jc w:val="center"/>
      </w:pPr>
      <w:r w:rsidRPr="00BC4CBA">
        <w:t>О</w:t>
      </w:r>
      <w:r w:rsidR="00ED6B8A" w:rsidRPr="00BC4CBA">
        <w:t xml:space="preserve"> </w:t>
      </w:r>
      <w:r w:rsidR="00BD2D87" w:rsidRPr="00BC4CBA">
        <w:t>внесении изменений в постановление администрации Трубчев</w:t>
      </w:r>
      <w:r w:rsidR="00A553B0" w:rsidRPr="00BC4CBA">
        <w:t>ского муниципального района от 08</w:t>
      </w:r>
      <w:r w:rsidR="00BD2D87" w:rsidRPr="00BC4CBA">
        <w:t>.0</w:t>
      </w:r>
      <w:r w:rsidR="00A553B0" w:rsidRPr="00BC4CBA">
        <w:t>2</w:t>
      </w:r>
      <w:r w:rsidR="00BD2D87" w:rsidRPr="00BC4CBA">
        <w:t>.201</w:t>
      </w:r>
      <w:r w:rsidR="00A553B0" w:rsidRPr="00BC4CBA">
        <w:t>3</w:t>
      </w:r>
      <w:r w:rsidR="00BD2D87" w:rsidRPr="00BC4CBA">
        <w:t xml:space="preserve"> </w:t>
      </w:r>
      <w:r w:rsidR="002F26C5" w:rsidRPr="00BC4CBA">
        <w:t>№ 6</w:t>
      </w:r>
      <w:r w:rsidR="00A553B0" w:rsidRPr="00BC4CBA">
        <w:t>6</w:t>
      </w:r>
      <w:r w:rsidR="00BD2D87" w:rsidRPr="00BC4CBA">
        <w:t xml:space="preserve"> «Об утверждении </w:t>
      </w:r>
      <w:r w:rsidR="00A553B0" w:rsidRPr="00BC4CBA">
        <w:t xml:space="preserve">Положения о системе оплаты труда работников муниципальных образовательных учреждений </w:t>
      </w:r>
      <w:r w:rsidR="00BD2D87" w:rsidRPr="00BC4CBA">
        <w:t xml:space="preserve"> Трубчевского муниципального района</w:t>
      </w:r>
      <w:r w:rsidR="00A553B0" w:rsidRPr="00BC4CBA">
        <w:t>, реализующих программы начального общего,</w:t>
      </w:r>
      <w:r w:rsidR="003644F7" w:rsidRPr="00BC4CBA">
        <w:t xml:space="preserve"> </w:t>
      </w:r>
      <w:r w:rsidR="00A553B0" w:rsidRPr="00BC4CBA">
        <w:t>основного общего, среднего (полного) общего образования</w:t>
      </w:r>
      <w:r w:rsidR="00BD2D87" w:rsidRPr="00BC4CBA">
        <w:t>»</w:t>
      </w:r>
    </w:p>
    <w:p w:rsidR="003050F8" w:rsidRDefault="003050F8" w:rsidP="007617F5">
      <w:pPr>
        <w:jc w:val="both"/>
      </w:pPr>
    </w:p>
    <w:p w:rsidR="00B10C91" w:rsidRPr="00EE2728" w:rsidRDefault="004A5D0B" w:rsidP="00DF4D61">
      <w:pPr>
        <w:jc w:val="both"/>
      </w:pPr>
      <w:r w:rsidRPr="00EE2728">
        <w:t xml:space="preserve">            </w:t>
      </w:r>
      <w:r w:rsidR="000A452A" w:rsidRPr="00EE2728">
        <w:t>Руководствуясь</w:t>
      </w:r>
      <w:r w:rsidR="00AB39AA" w:rsidRPr="00EE2728">
        <w:t xml:space="preserve"> </w:t>
      </w:r>
      <w:r w:rsidR="000A452A" w:rsidRPr="00EE2728">
        <w:t>постановлением администрации Трубчевс</w:t>
      </w:r>
      <w:r w:rsidR="00363F79" w:rsidRPr="00EE2728">
        <w:t xml:space="preserve">кого муниципального района от </w:t>
      </w:r>
      <w:r w:rsidR="0073201B">
        <w:t>04</w:t>
      </w:r>
      <w:r w:rsidR="00EE2728" w:rsidRPr="00EE2728">
        <w:t>.09.2</w:t>
      </w:r>
      <w:r w:rsidR="00363F79" w:rsidRPr="00EE2728">
        <w:t>02</w:t>
      </w:r>
      <w:r w:rsidR="0073201B">
        <w:t>5</w:t>
      </w:r>
      <w:r w:rsidR="00AB39AA" w:rsidRPr="00EE2728">
        <w:t xml:space="preserve"> № </w:t>
      </w:r>
      <w:r w:rsidR="0073201B">
        <w:t>527</w:t>
      </w:r>
      <w:r w:rsidR="000A452A" w:rsidRPr="00EE2728">
        <w:t xml:space="preserve"> «Об индексации заработной платы работников муниципальных учреждений Трубчевско</w:t>
      </w:r>
      <w:r w:rsidR="006109A8" w:rsidRPr="00EE2728">
        <w:t>го муниципального района с 1 октября</w:t>
      </w:r>
      <w:r w:rsidR="00191FC1" w:rsidRPr="00EE2728">
        <w:t xml:space="preserve"> 202</w:t>
      </w:r>
      <w:r w:rsidR="0073201B">
        <w:t>5</w:t>
      </w:r>
      <w:r w:rsidR="00AB39AA" w:rsidRPr="00EE2728">
        <w:t xml:space="preserve"> года»</w:t>
      </w:r>
      <w:r w:rsidR="000308F0" w:rsidRPr="00EE2728">
        <w:t>,</w:t>
      </w:r>
    </w:p>
    <w:p w:rsidR="000A452A" w:rsidRPr="000A452A" w:rsidRDefault="000A452A" w:rsidP="00DF4D61">
      <w:pPr>
        <w:jc w:val="both"/>
        <w:rPr>
          <w:sz w:val="10"/>
        </w:rPr>
      </w:pPr>
    </w:p>
    <w:p w:rsidR="004A5D0B" w:rsidRPr="004A5D0B" w:rsidRDefault="004A5D0B" w:rsidP="00DF4D61">
      <w:pPr>
        <w:jc w:val="both"/>
      </w:pPr>
      <w:r>
        <w:t>ПОСТАНОВЛЯЮ:</w:t>
      </w:r>
    </w:p>
    <w:p w:rsidR="00DF4D61" w:rsidRPr="00764F5A" w:rsidRDefault="00895548" w:rsidP="00DF4D61">
      <w:pPr>
        <w:numPr>
          <w:ilvl w:val="0"/>
          <w:numId w:val="2"/>
        </w:numPr>
        <w:ind w:left="0" w:firstLine="709"/>
        <w:jc w:val="both"/>
      </w:pPr>
      <w:r w:rsidRPr="00DF4D61">
        <w:t>Внести в постановление администрации</w:t>
      </w:r>
      <w:r w:rsidR="003644F7" w:rsidRPr="00DF4D61">
        <w:t xml:space="preserve"> Т</w:t>
      </w:r>
      <w:r w:rsidRPr="00DF4D61">
        <w:t xml:space="preserve">рубчевского муниципального </w:t>
      </w:r>
      <w:r w:rsidRPr="00764F5A">
        <w:t xml:space="preserve">района </w:t>
      </w:r>
      <w:r w:rsidR="00A553B0" w:rsidRPr="00764F5A">
        <w:t>от 08</w:t>
      </w:r>
      <w:r w:rsidR="002F26C5" w:rsidRPr="00764F5A">
        <w:t>.0</w:t>
      </w:r>
      <w:r w:rsidR="00A553B0" w:rsidRPr="00764F5A">
        <w:t>2</w:t>
      </w:r>
      <w:r w:rsidR="002F26C5" w:rsidRPr="00764F5A">
        <w:t>.201</w:t>
      </w:r>
      <w:r w:rsidR="00DF4D61" w:rsidRPr="00764F5A">
        <w:t xml:space="preserve">3 </w:t>
      </w:r>
      <w:r w:rsidR="00A553B0" w:rsidRPr="00764F5A">
        <w:t>№ 66</w:t>
      </w:r>
      <w:r w:rsidR="002F26C5" w:rsidRPr="00764F5A">
        <w:t xml:space="preserve"> </w:t>
      </w:r>
      <w:r w:rsidR="00A553B0" w:rsidRPr="00764F5A">
        <w:t>«Об утверждении Положения о системе оплаты труда работников муниципал</w:t>
      </w:r>
      <w:r w:rsidR="003644F7" w:rsidRPr="00764F5A">
        <w:t xml:space="preserve">ьных образовательных учреждений </w:t>
      </w:r>
      <w:r w:rsidR="00A553B0" w:rsidRPr="00764F5A">
        <w:t>Трубчевского муниципального района, реализующих программы начального общего,</w:t>
      </w:r>
      <w:r w:rsidR="003644F7" w:rsidRPr="00764F5A">
        <w:t xml:space="preserve"> </w:t>
      </w:r>
      <w:r w:rsidR="00A553B0" w:rsidRPr="00764F5A">
        <w:t>основного общего, среднего (полного) общего образования»</w:t>
      </w:r>
      <w:r w:rsidR="003644F7" w:rsidRPr="00764F5A">
        <w:t xml:space="preserve"> </w:t>
      </w:r>
      <w:r w:rsidRPr="00764F5A">
        <w:t>изменени</w:t>
      </w:r>
      <w:r w:rsidR="009137E6" w:rsidRPr="00764F5A">
        <w:t>я</w:t>
      </w:r>
      <w:r w:rsidR="00DF4D61" w:rsidRPr="00764F5A">
        <w:t>, изложив п</w:t>
      </w:r>
      <w:r w:rsidR="003644F7" w:rsidRPr="00764F5A">
        <w:t xml:space="preserve">ункт </w:t>
      </w:r>
      <w:r w:rsidR="00551D4B" w:rsidRPr="00764F5A">
        <w:t>2</w:t>
      </w:r>
      <w:r w:rsidR="003644F7" w:rsidRPr="00764F5A">
        <w:t xml:space="preserve"> в следующей редакции: </w:t>
      </w:r>
    </w:p>
    <w:p w:rsidR="00191FC1" w:rsidRPr="00764F5A" w:rsidRDefault="003644F7" w:rsidP="00DF4D61">
      <w:pPr>
        <w:ind w:firstLine="709"/>
        <w:jc w:val="both"/>
      </w:pPr>
      <w:r w:rsidRPr="00764F5A">
        <w:t>«</w:t>
      </w:r>
      <w:r w:rsidR="00AF29B6" w:rsidRPr="00764F5A">
        <w:t xml:space="preserve">2. </w:t>
      </w:r>
      <w:r w:rsidRPr="00764F5A">
        <w:t>Принять для определения</w:t>
      </w:r>
      <w:r w:rsidR="006109A8" w:rsidRPr="00764F5A">
        <w:t xml:space="preserve"> </w:t>
      </w:r>
      <w:r w:rsidR="00AB39AA" w:rsidRPr="00764F5A">
        <w:t xml:space="preserve">базовых окладов работников муниципальных общеобразовательных учреждений, на которых не </w:t>
      </w:r>
      <w:r w:rsidR="009D0FF0" w:rsidRPr="00764F5A">
        <w:t>распространяется действие Указа</w:t>
      </w:r>
      <w:r w:rsidR="00AB39AA" w:rsidRPr="00764F5A">
        <w:t xml:space="preserve"> Президента Российской Федерации от 07.05.2012 № 597</w:t>
      </w:r>
      <w:r w:rsidR="00DF4D61" w:rsidRPr="00764F5A">
        <w:t>,</w:t>
      </w:r>
      <w:r w:rsidR="00AB39AA" w:rsidRPr="00764F5A">
        <w:t xml:space="preserve"> базову</w:t>
      </w:r>
      <w:r w:rsidR="0073201B">
        <w:t>ю единицу в размере    5 397 рублей с 1 октября 2025</w:t>
      </w:r>
      <w:r w:rsidR="00DF4D61" w:rsidRPr="00764F5A">
        <w:t xml:space="preserve"> года</w:t>
      </w:r>
      <w:r w:rsidR="009D0FF0" w:rsidRPr="00764F5A">
        <w:t>.</w:t>
      </w:r>
    </w:p>
    <w:p w:rsidR="003644F7" w:rsidRPr="00764F5A" w:rsidRDefault="00191FC1" w:rsidP="00DF4D61">
      <w:pPr>
        <w:ind w:firstLine="709"/>
        <w:jc w:val="both"/>
      </w:pPr>
      <w:r w:rsidRPr="00764F5A">
        <w:t>Принять для определения базовых окладов работников муниципальных общеобразовательных учреждений, на которых распространяется действие Указа Президента Российской Федерации от 07.05.2012 № 597</w:t>
      </w:r>
      <w:r w:rsidR="0073201B">
        <w:t>, базовую единицу в размере    5 201</w:t>
      </w:r>
      <w:r w:rsidRPr="00764F5A">
        <w:t xml:space="preserve"> руб</w:t>
      </w:r>
      <w:r w:rsidR="0073201B">
        <w:t>лей с 1 октября 2025</w:t>
      </w:r>
      <w:r w:rsidRPr="00764F5A">
        <w:t xml:space="preserve"> года</w:t>
      </w:r>
      <w:proofErr w:type="gramStart"/>
      <w:r w:rsidRPr="00764F5A">
        <w:t>.</w:t>
      </w:r>
      <w:r w:rsidR="00AF29B6" w:rsidRPr="00764F5A">
        <w:t>»</w:t>
      </w:r>
      <w:proofErr w:type="gramEnd"/>
    </w:p>
    <w:p w:rsidR="009D0FF0" w:rsidRPr="00DF4D61" w:rsidRDefault="00DF4D61" w:rsidP="00DF4D61">
      <w:pPr>
        <w:numPr>
          <w:ilvl w:val="0"/>
          <w:numId w:val="2"/>
        </w:numPr>
        <w:ind w:left="0" w:firstLine="709"/>
        <w:jc w:val="both"/>
      </w:pPr>
      <w:r w:rsidRPr="00DF4D61">
        <w:t>Настоящее постановление вступает в силу с момента его официального опубликова</w:t>
      </w:r>
      <w:r>
        <w:t>н</w:t>
      </w:r>
      <w:r w:rsidRPr="00DF4D61">
        <w:t>ия и распространяется на пр</w:t>
      </w:r>
      <w:r>
        <w:t>а</w:t>
      </w:r>
      <w:r w:rsidRPr="00DF4D61">
        <w:t>воотноше</w:t>
      </w:r>
      <w:r w:rsidR="006012EA">
        <w:t>ния, возникшие с 01 октября 202</w:t>
      </w:r>
      <w:r w:rsidR="0073201B">
        <w:t>5</w:t>
      </w:r>
      <w:r w:rsidRPr="00DF4D61">
        <w:t xml:space="preserve"> года.</w:t>
      </w:r>
    </w:p>
    <w:p w:rsidR="00DF4D61" w:rsidRPr="00DF4D61" w:rsidRDefault="00DF4D61" w:rsidP="00DF4D61">
      <w:pPr>
        <w:numPr>
          <w:ilvl w:val="0"/>
          <w:numId w:val="2"/>
        </w:numPr>
        <w:ind w:left="0" w:firstLine="709"/>
        <w:jc w:val="both"/>
      </w:pPr>
      <w:r w:rsidRPr="00DF4D61">
        <w:t xml:space="preserve">Настоящее </w:t>
      </w:r>
      <w:r>
        <w:t>постановление опубликовать в Информ</w:t>
      </w:r>
      <w:r w:rsidRPr="00DF4D61">
        <w:t>ационном бюллетен</w:t>
      </w:r>
      <w:r>
        <w:t>е Трубчевского муниципального ра</w:t>
      </w:r>
      <w:r w:rsidRPr="00DF4D61">
        <w:t xml:space="preserve">йона </w:t>
      </w:r>
      <w:r>
        <w:t>и разместить на официа</w:t>
      </w:r>
      <w:r w:rsidRPr="00DF4D61">
        <w:t>льном сайте администрации Трубчевского муниципального района в сети Интернет по адресу: http://www.trubech.ru.</w:t>
      </w:r>
    </w:p>
    <w:p w:rsidR="00363F79" w:rsidRPr="00E4144F" w:rsidRDefault="00C037FC" w:rsidP="00E4144F">
      <w:pPr>
        <w:pStyle w:val="a8"/>
        <w:numPr>
          <w:ilvl w:val="0"/>
          <w:numId w:val="2"/>
        </w:numPr>
        <w:ind w:left="0" w:firstLine="705"/>
        <w:jc w:val="both"/>
        <w:rPr>
          <w:i/>
        </w:rPr>
      </w:pPr>
      <w:proofErr w:type="gramStart"/>
      <w:r w:rsidRPr="00DF4D61">
        <w:t>Контроль</w:t>
      </w:r>
      <w:r w:rsidR="00031AD6" w:rsidRPr="00DF4D61">
        <w:t xml:space="preserve"> </w:t>
      </w:r>
      <w:r w:rsidR="00F10FAA" w:rsidRPr="00DF4D61">
        <w:t>за</w:t>
      </w:r>
      <w:proofErr w:type="gramEnd"/>
      <w:r w:rsidR="00F10FAA" w:rsidRPr="00DF4D61">
        <w:t xml:space="preserve"> исполнением настоящего </w:t>
      </w:r>
      <w:r w:rsidR="00031AD6" w:rsidRPr="00DF4D61">
        <w:t>постановле</w:t>
      </w:r>
      <w:r w:rsidR="00F10FAA" w:rsidRPr="00DF4D61">
        <w:t xml:space="preserve">ния </w:t>
      </w:r>
      <w:r w:rsidR="003074EC" w:rsidRPr="00DF4D61">
        <w:t xml:space="preserve">возложить на </w:t>
      </w:r>
      <w:r w:rsidR="00895944" w:rsidRPr="00DF4D61">
        <w:t xml:space="preserve">заместителя главы администрации Трубчевского муниципального района </w:t>
      </w:r>
      <w:r w:rsidR="006012EA">
        <w:t>А.А. Рыжикову</w:t>
      </w:r>
      <w:r w:rsidR="00363F79">
        <w:t>.</w:t>
      </w:r>
    </w:p>
    <w:p w:rsidR="00363F79" w:rsidRPr="00A066DB" w:rsidRDefault="00363F79" w:rsidP="00E4144F">
      <w:pPr>
        <w:ind w:firstLine="705"/>
        <w:jc w:val="both"/>
        <w:rPr>
          <w:b/>
          <w:sz w:val="22"/>
        </w:rPr>
      </w:pPr>
    </w:p>
    <w:p w:rsidR="00363F79" w:rsidRPr="006672E2" w:rsidRDefault="0073201B" w:rsidP="005D0F41">
      <w:pPr>
        <w:autoSpaceDE w:val="0"/>
        <w:autoSpaceDN w:val="0"/>
        <w:adjustRightInd w:val="0"/>
        <w:jc w:val="both"/>
        <w:rPr>
          <w:b/>
          <w:szCs w:val="26"/>
        </w:rPr>
      </w:pPr>
      <w:r>
        <w:rPr>
          <w:b/>
          <w:szCs w:val="26"/>
        </w:rPr>
        <w:t>Глава</w:t>
      </w:r>
      <w:r w:rsidR="00363F79" w:rsidRPr="006672E2">
        <w:rPr>
          <w:b/>
          <w:szCs w:val="26"/>
        </w:rPr>
        <w:t xml:space="preserve"> администрации </w:t>
      </w:r>
    </w:p>
    <w:p w:rsidR="00363F79" w:rsidRPr="006672E2" w:rsidRDefault="00363F79" w:rsidP="005D0F41">
      <w:pPr>
        <w:autoSpaceDE w:val="0"/>
        <w:autoSpaceDN w:val="0"/>
        <w:adjustRightInd w:val="0"/>
        <w:jc w:val="both"/>
        <w:rPr>
          <w:b/>
          <w:szCs w:val="26"/>
        </w:rPr>
      </w:pPr>
      <w:r w:rsidRPr="006672E2">
        <w:rPr>
          <w:b/>
          <w:szCs w:val="26"/>
        </w:rPr>
        <w:t xml:space="preserve">Трубчевского муниципального района                                      </w:t>
      </w:r>
      <w:r w:rsidR="0073201B">
        <w:rPr>
          <w:b/>
          <w:szCs w:val="26"/>
        </w:rPr>
        <w:t xml:space="preserve">И.И. </w:t>
      </w:r>
      <w:proofErr w:type="spellStart"/>
      <w:r w:rsidR="0073201B">
        <w:rPr>
          <w:b/>
          <w:szCs w:val="26"/>
        </w:rPr>
        <w:t>Обыдённов</w:t>
      </w:r>
      <w:proofErr w:type="spellEnd"/>
    </w:p>
    <w:p w:rsidR="00363F79" w:rsidRDefault="00363F79" w:rsidP="00363F79">
      <w:pPr>
        <w:adjustRightInd w:val="0"/>
        <w:rPr>
          <w:i/>
          <w:sz w:val="20"/>
          <w:szCs w:val="20"/>
        </w:rPr>
      </w:pPr>
    </w:p>
    <w:p w:rsidR="00363F79" w:rsidRDefault="006012EA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Исп.: Н</w:t>
      </w:r>
      <w:r w:rsidR="00363F79">
        <w:rPr>
          <w:i/>
          <w:sz w:val="20"/>
          <w:szCs w:val="20"/>
        </w:rPr>
        <w:t>ачальник отдела образования</w:t>
      </w:r>
    </w:p>
    <w:p w:rsidR="00363F79" w:rsidRDefault="00363F79" w:rsidP="00363F79">
      <w:pPr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363F79" w:rsidRDefault="00363F79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363F79" w:rsidRDefault="006012EA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Рыжикова А.А.</w:t>
      </w:r>
    </w:p>
    <w:p w:rsidR="00363F79" w:rsidRDefault="006012EA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З</w:t>
      </w:r>
      <w:r w:rsidR="00363F79">
        <w:rPr>
          <w:i/>
          <w:sz w:val="20"/>
          <w:szCs w:val="20"/>
        </w:rPr>
        <w:t xml:space="preserve">ам. </w:t>
      </w:r>
      <w:proofErr w:type="spellStart"/>
      <w:r w:rsidR="0073201B">
        <w:rPr>
          <w:i/>
          <w:sz w:val="20"/>
          <w:szCs w:val="20"/>
        </w:rPr>
        <w:t>нач</w:t>
      </w:r>
      <w:proofErr w:type="spellEnd"/>
      <w:r w:rsidR="0073201B">
        <w:rPr>
          <w:i/>
          <w:sz w:val="20"/>
          <w:szCs w:val="20"/>
        </w:rPr>
        <w:t>. фин. упр.</w:t>
      </w:r>
      <w:r w:rsidR="00363F79">
        <w:rPr>
          <w:i/>
          <w:sz w:val="20"/>
          <w:szCs w:val="20"/>
        </w:rPr>
        <w:t xml:space="preserve"> </w:t>
      </w:r>
    </w:p>
    <w:p w:rsidR="00363F79" w:rsidRDefault="0073201B" w:rsidP="00363F79">
      <w:pPr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Аношкина</w:t>
      </w:r>
      <w:proofErr w:type="spellEnd"/>
      <w:r>
        <w:rPr>
          <w:i/>
          <w:sz w:val="20"/>
          <w:szCs w:val="20"/>
        </w:rPr>
        <w:t xml:space="preserve"> Ю.В.</w:t>
      </w:r>
    </w:p>
    <w:p w:rsidR="00363F79" w:rsidRDefault="00363F79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6672E2" w:rsidRDefault="00363F79" w:rsidP="009453FB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sectPr w:rsidR="006672E2" w:rsidSect="00363F79">
      <w:pgSz w:w="11906" w:h="16838"/>
      <w:pgMar w:top="993" w:right="850" w:bottom="426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23F55"/>
    <w:multiLevelType w:val="hybridMultilevel"/>
    <w:tmpl w:val="98601A42"/>
    <w:lvl w:ilvl="0" w:tplc="39A4968A">
      <w:start w:val="14"/>
      <w:numFmt w:val="decimal"/>
      <w:lvlText w:val="%1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6365FD"/>
    <w:multiLevelType w:val="multilevel"/>
    <w:tmpl w:val="D62CE3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">
    <w:nsid w:val="7AB720B6"/>
    <w:multiLevelType w:val="multilevel"/>
    <w:tmpl w:val="56820A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10FAA"/>
    <w:rsid w:val="000308F0"/>
    <w:rsid w:val="00031AD6"/>
    <w:rsid w:val="00042A29"/>
    <w:rsid w:val="00051BA4"/>
    <w:rsid w:val="000A284D"/>
    <w:rsid w:val="000A2DE8"/>
    <w:rsid w:val="000A452A"/>
    <w:rsid w:val="000C1981"/>
    <w:rsid w:val="00191FC1"/>
    <w:rsid w:val="001C1831"/>
    <w:rsid w:val="001C3B06"/>
    <w:rsid w:val="00202CDB"/>
    <w:rsid w:val="00203513"/>
    <w:rsid w:val="00216F97"/>
    <w:rsid w:val="0022443B"/>
    <w:rsid w:val="00233CA4"/>
    <w:rsid w:val="00233E2E"/>
    <w:rsid w:val="002372A1"/>
    <w:rsid w:val="00241483"/>
    <w:rsid w:val="002D3451"/>
    <w:rsid w:val="002F26C5"/>
    <w:rsid w:val="003050F8"/>
    <w:rsid w:val="003074EC"/>
    <w:rsid w:val="00310B98"/>
    <w:rsid w:val="00334F0F"/>
    <w:rsid w:val="00363F79"/>
    <w:rsid w:val="003644F7"/>
    <w:rsid w:val="00391ECD"/>
    <w:rsid w:val="00395155"/>
    <w:rsid w:val="00395F0B"/>
    <w:rsid w:val="003963CF"/>
    <w:rsid w:val="003A45CD"/>
    <w:rsid w:val="003C30B0"/>
    <w:rsid w:val="003C354E"/>
    <w:rsid w:val="003E1AD6"/>
    <w:rsid w:val="0045351E"/>
    <w:rsid w:val="004570C6"/>
    <w:rsid w:val="00473BC4"/>
    <w:rsid w:val="00486ED1"/>
    <w:rsid w:val="004A5D0B"/>
    <w:rsid w:val="004B7577"/>
    <w:rsid w:val="004C7E54"/>
    <w:rsid w:val="004E5A75"/>
    <w:rsid w:val="0053194A"/>
    <w:rsid w:val="00544FA8"/>
    <w:rsid w:val="00551D4B"/>
    <w:rsid w:val="0059054C"/>
    <w:rsid w:val="005958AA"/>
    <w:rsid w:val="00596792"/>
    <w:rsid w:val="005972C5"/>
    <w:rsid w:val="005A16DB"/>
    <w:rsid w:val="005D0F41"/>
    <w:rsid w:val="005F016B"/>
    <w:rsid w:val="005F5BD3"/>
    <w:rsid w:val="006012EA"/>
    <w:rsid w:val="00603F2E"/>
    <w:rsid w:val="006109A8"/>
    <w:rsid w:val="006175FB"/>
    <w:rsid w:val="006227CC"/>
    <w:rsid w:val="00633F03"/>
    <w:rsid w:val="006405BF"/>
    <w:rsid w:val="006672E2"/>
    <w:rsid w:val="006D1044"/>
    <w:rsid w:val="00721038"/>
    <w:rsid w:val="0073201B"/>
    <w:rsid w:val="007617F5"/>
    <w:rsid w:val="00762395"/>
    <w:rsid w:val="00764F5A"/>
    <w:rsid w:val="00794AE9"/>
    <w:rsid w:val="007E05E4"/>
    <w:rsid w:val="007E558C"/>
    <w:rsid w:val="00886D45"/>
    <w:rsid w:val="00895548"/>
    <w:rsid w:val="00895944"/>
    <w:rsid w:val="008F7EC3"/>
    <w:rsid w:val="009137E6"/>
    <w:rsid w:val="00913EDF"/>
    <w:rsid w:val="00916FA7"/>
    <w:rsid w:val="00941239"/>
    <w:rsid w:val="009453FB"/>
    <w:rsid w:val="00965DAF"/>
    <w:rsid w:val="009A64A1"/>
    <w:rsid w:val="009B1EF6"/>
    <w:rsid w:val="009D0FF0"/>
    <w:rsid w:val="00A04DCD"/>
    <w:rsid w:val="00A066DB"/>
    <w:rsid w:val="00A0739D"/>
    <w:rsid w:val="00A20AB7"/>
    <w:rsid w:val="00A23EF1"/>
    <w:rsid w:val="00A553B0"/>
    <w:rsid w:val="00AB39AA"/>
    <w:rsid w:val="00AC2410"/>
    <w:rsid w:val="00AD4285"/>
    <w:rsid w:val="00AE797A"/>
    <w:rsid w:val="00AF29B6"/>
    <w:rsid w:val="00B06F9E"/>
    <w:rsid w:val="00B10C91"/>
    <w:rsid w:val="00B166B5"/>
    <w:rsid w:val="00B23328"/>
    <w:rsid w:val="00B42813"/>
    <w:rsid w:val="00B73C59"/>
    <w:rsid w:val="00BB1807"/>
    <w:rsid w:val="00BC4CBA"/>
    <w:rsid w:val="00BD2D87"/>
    <w:rsid w:val="00BD65A0"/>
    <w:rsid w:val="00BE5E6F"/>
    <w:rsid w:val="00BF2474"/>
    <w:rsid w:val="00C037FC"/>
    <w:rsid w:val="00C13301"/>
    <w:rsid w:val="00C52F00"/>
    <w:rsid w:val="00CA03D4"/>
    <w:rsid w:val="00CA168D"/>
    <w:rsid w:val="00CC4A9F"/>
    <w:rsid w:val="00CE667F"/>
    <w:rsid w:val="00D41635"/>
    <w:rsid w:val="00D51AB2"/>
    <w:rsid w:val="00D6094E"/>
    <w:rsid w:val="00D612D9"/>
    <w:rsid w:val="00DA5CB9"/>
    <w:rsid w:val="00DF4D61"/>
    <w:rsid w:val="00E4144F"/>
    <w:rsid w:val="00E4771A"/>
    <w:rsid w:val="00E656A3"/>
    <w:rsid w:val="00E72356"/>
    <w:rsid w:val="00E84B01"/>
    <w:rsid w:val="00E90E30"/>
    <w:rsid w:val="00EC447D"/>
    <w:rsid w:val="00ED0CEF"/>
    <w:rsid w:val="00ED245C"/>
    <w:rsid w:val="00ED6B8A"/>
    <w:rsid w:val="00EE2728"/>
    <w:rsid w:val="00EE460F"/>
    <w:rsid w:val="00EF23CF"/>
    <w:rsid w:val="00F10FAA"/>
    <w:rsid w:val="00F80762"/>
    <w:rsid w:val="00FB2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0F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A5D0B"/>
    <w:pPr>
      <w:spacing w:before="100" w:beforeAutospacing="1" w:after="100" w:afterAutospacing="1"/>
    </w:pPr>
  </w:style>
  <w:style w:type="character" w:styleId="a4">
    <w:name w:val="Strong"/>
    <w:qFormat/>
    <w:rsid w:val="004A5D0B"/>
    <w:rPr>
      <w:b/>
      <w:bCs/>
    </w:rPr>
  </w:style>
  <w:style w:type="table" w:styleId="a5">
    <w:name w:val="Table Grid"/>
    <w:basedOn w:val="a1"/>
    <w:rsid w:val="005972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D612D9"/>
    <w:rPr>
      <w:rFonts w:ascii="Times New Roman" w:hAnsi="Times New Roman" w:cs="Times New Roman"/>
      <w:b/>
      <w:bCs/>
      <w:w w:val="150"/>
      <w:sz w:val="22"/>
      <w:szCs w:val="22"/>
    </w:rPr>
  </w:style>
  <w:style w:type="paragraph" w:styleId="a6">
    <w:name w:val="Balloon Text"/>
    <w:basedOn w:val="a"/>
    <w:link w:val="a7"/>
    <w:rsid w:val="00610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109A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414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0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288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Админ</cp:lastModifiedBy>
  <cp:revision>22</cp:revision>
  <cp:lastPrinted>2025-10-23T08:22:00Z</cp:lastPrinted>
  <dcterms:created xsi:type="dcterms:W3CDTF">2020-11-02T10:20:00Z</dcterms:created>
  <dcterms:modified xsi:type="dcterms:W3CDTF">2025-10-23T08:22:00Z</dcterms:modified>
</cp:coreProperties>
</file>